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0" w:rsidRPr="00C0698F" w:rsidRDefault="007A43A7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  <w:r>
        <w:rPr>
          <w:rFonts w:ascii="微軟正黑體" w:eastAsia="微軟正黑體" w:hAnsi="微軟正黑體"/>
          <w:b/>
          <w:noProof/>
          <w:color w:val="000000"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-104775</wp:posOffset>
                </wp:positionV>
                <wp:extent cx="1047750" cy="342900"/>
                <wp:effectExtent l="5080" t="9525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50" w:rsidRPr="00767AB2" w:rsidRDefault="00EE1350" w:rsidP="00EE13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7AB2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3.1pt;margin-top:-8.25pt;width:8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" fillcolor="#d8d8d8">
                <v:textbox>
                  <w:txbxContent>
                    <w:p w:rsidR="00EE1350" w:rsidRPr="00767AB2" w:rsidRDefault="00EE1350" w:rsidP="00EE135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767AB2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EE1350"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成效</w:t>
      </w:r>
      <w:r w:rsidR="00EE1350" w:rsidRPr="00C0698F"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報告</w:t>
      </w:r>
    </w:p>
    <w:p w:rsidR="00EE1350" w:rsidRPr="00C0698F" w:rsidRDefault="00EE1350" w:rsidP="00EE1350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 w:rsidRPr="00C0698F">
        <w:rPr>
          <w:rFonts w:ascii="微軟正黑體" w:eastAsia="微軟正黑體" w:hAnsi="微軟正黑體" w:hint="eastAsia"/>
          <w:b/>
          <w:color w:val="00B0F0"/>
        </w:rPr>
        <w:t xml:space="preserve">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 xml:space="preserve">字體大小格式撰寫 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，內容涵蓋下列九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，20頁以內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EE1350" w:rsidRPr="00BD5C54" w:rsidRDefault="006040CD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團隊</w:t>
      </w:r>
      <w:r w:rsidR="00EE1350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名稱</w:t>
      </w:r>
    </w:p>
    <w:p w:rsidR="00EE1350" w:rsidRPr="00BD5C54" w:rsidRDefault="006040CD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</w:t>
      </w:r>
      <w:r w:rsidR="00EE1350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名稱</w:t>
      </w:r>
    </w:p>
    <w:p w:rsidR="006040CD" w:rsidRDefault="00EE1350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團隊成員</w:t>
      </w:r>
      <w:r w:rsidR="00422E2F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 </w:t>
      </w:r>
    </w:p>
    <w:p w:rsidR="00EE1350" w:rsidRPr="00BD5C54" w:rsidRDefault="006040CD" w:rsidP="006040CD">
      <w:pPr>
        <w:spacing w:line="460" w:lineRule="exact"/>
        <w:ind w:left="51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   </w:t>
      </w:r>
      <w:r w:rsidR="00422E2F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姓名/現任單位/現任職稱/負責計畫項目，</w:t>
      </w:r>
      <w:r w:rsidR="00422E2F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複賽後不可再更改)</w:t>
      </w:r>
    </w:p>
    <w:p w:rsidR="00EE1350" w:rsidRPr="00BD5C54" w:rsidRDefault="00422E2F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社區/社會議題的主要</w:t>
      </w:r>
      <w:r w:rsidR="00EE1350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問題與本計畫任務目標</w:t>
      </w:r>
    </w:p>
    <w:p w:rsidR="00EE1350" w:rsidRPr="00A03C28" w:rsidRDefault="00EE1350" w:rsidP="00A03C28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解決方法</w:t>
      </w:r>
      <w:r w:rsidR="00A03C2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：創業</w:t>
      </w:r>
      <w:r w:rsidR="00A03C28" w:rsidRPr="00A03C2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商業模式</w:t>
      </w:r>
      <w:r w:rsidR="00A03C2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-人力</w:t>
      </w:r>
      <w:r w:rsidR="005026B2" w:rsidRPr="00A03C2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/產品/財務報表</w:t>
      </w:r>
    </w:p>
    <w:p w:rsidR="005026B2" w:rsidRPr="00BD5C54" w:rsidRDefault="005026B2" w:rsidP="00BD5C54">
      <w:pPr>
        <w:pStyle w:val="a9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實際投入資源</w:t>
      </w:r>
    </w:p>
    <w:p w:rsidR="00EE1350" w:rsidRPr="00BD5C54" w:rsidRDefault="00EE1350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社會效益</w:t>
      </w:r>
      <w:r w:rsidR="00A03C2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</w:t>
      </w:r>
      <w:r w:rsidR="005026B2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各方面影響效益</w:t>
      </w:r>
    </w:p>
    <w:p w:rsidR="00EE1350" w:rsidRPr="00BD5C54" w:rsidRDefault="00EE1350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2~5月(已進行中的</w:t>
      </w:r>
      <w:proofErr w:type="gramStart"/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團隊可含2月前</w:t>
      </w:r>
      <w:proofErr w:type="gramEnd"/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)</w:t>
      </w:r>
      <w:r w:rsidR="00A03C2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成果執行</w:t>
      </w:r>
    </w:p>
    <w:p w:rsidR="00EE1350" w:rsidRPr="00BD5C54" w:rsidRDefault="00EE1350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記錄影片連結網址</w:t>
      </w:r>
      <w:r w:rsidR="005026B2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(5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分鐘)</w:t>
      </w:r>
    </w:p>
    <w:p w:rsidR="00EE1350" w:rsidRPr="005026B2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Pr="00142FEE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EE1350" w:rsidRPr="006F7AB9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A04FA1" w:rsidRPr="00EE1350" w:rsidRDefault="00F2417A"/>
    <w:sectPr w:rsidR="00A04FA1" w:rsidRPr="00EE1350" w:rsidSect="00E57DC1">
      <w:headerReference w:type="default" r:id="rId8"/>
      <w:footerReference w:type="default" r:id="rId9"/>
      <w:pgSz w:w="11906" w:h="16838"/>
      <w:pgMar w:top="1440" w:right="1800" w:bottom="1440" w:left="17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DA" w:rsidRDefault="00D41FC8">
      <w:r>
        <w:separator/>
      </w:r>
    </w:p>
  </w:endnote>
  <w:endnote w:type="continuationSeparator" w:id="0">
    <w:p w:rsidR="00A064DA" w:rsidRDefault="00D4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B6" w:rsidRDefault="00EE1350" w:rsidP="00D41FC8">
    <w:pPr>
      <w:pStyle w:val="a3"/>
    </w:pPr>
    <w:r>
      <w:rPr>
        <w:rFonts w:hint="eastAsia"/>
      </w:rPr>
      <w:t>201</w:t>
    </w:r>
    <w:r w:rsidR="005026B2">
      <w:rPr>
        <w:rFonts w:hint="eastAsia"/>
      </w:rPr>
      <w:t>8</w:t>
    </w:r>
    <w:r w:rsidR="00D41FC8">
      <w:rPr>
        <w:rFonts w:hint="eastAsia"/>
      </w:rPr>
      <w:t xml:space="preserve"> </w:t>
    </w:r>
    <w:r>
      <w:rPr>
        <w:rFonts w:hint="eastAsia"/>
      </w:rPr>
      <w:t>TiC100</w:t>
    </w:r>
    <w:r>
      <w:rPr>
        <w:rFonts w:hint="eastAsia"/>
      </w:rPr>
      <w:t>社會創業競賽</w:t>
    </w:r>
  </w:p>
  <w:p w:rsidR="004623B6" w:rsidRDefault="00EE1350" w:rsidP="00DF007F">
    <w:pPr>
      <w:pStyle w:val="a5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0CD" w:rsidRPr="006040C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DA" w:rsidRDefault="00D41FC8">
      <w:r>
        <w:separator/>
      </w:r>
    </w:p>
  </w:footnote>
  <w:footnote w:type="continuationSeparator" w:id="0">
    <w:p w:rsidR="00A064DA" w:rsidRDefault="00D4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B6" w:rsidRDefault="005026B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F777E9" wp14:editId="78C01E80">
          <wp:simplePos x="0" y="0"/>
          <wp:positionH relativeFrom="column">
            <wp:posOffset>-930910</wp:posOffset>
          </wp:positionH>
          <wp:positionV relativeFrom="paragraph">
            <wp:posOffset>-398145</wp:posOffset>
          </wp:positionV>
          <wp:extent cx="930275" cy="457835"/>
          <wp:effectExtent l="0" t="0" r="3175" b="0"/>
          <wp:wrapTight wrapText="bothSides">
            <wp:wrapPolygon edited="0">
              <wp:start x="0" y="0"/>
              <wp:lineTo x="0" y="20671"/>
              <wp:lineTo x="21231" y="20671"/>
              <wp:lineTo x="21231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TiC100社會創業競賽海報表頭空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04D"/>
    <w:multiLevelType w:val="hybridMultilevel"/>
    <w:tmpl w:val="E77E6160"/>
    <w:lvl w:ilvl="0" w:tplc="78FE1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0"/>
    <w:rsid w:val="00142FEE"/>
    <w:rsid w:val="003E1722"/>
    <w:rsid w:val="00422E2F"/>
    <w:rsid w:val="005026B2"/>
    <w:rsid w:val="005E2BF4"/>
    <w:rsid w:val="006040CD"/>
    <w:rsid w:val="007A43A7"/>
    <w:rsid w:val="007B2F3D"/>
    <w:rsid w:val="008A227D"/>
    <w:rsid w:val="00A03C28"/>
    <w:rsid w:val="00A064DA"/>
    <w:rsid w:val="00A0776B"/>
    <w:rsid w:val="00AC5208"/>
    <w:rsid w:val="00BD5C54"/>
    <w:rsid w:val="00D41FC8"/>
    <w:rsid w:val="00D76614"/>
    <w:rsid w:val="00DE691C"/>
    <w:rsid w:val="00EE1350"/>
    <w:rsid w:val="00F2417A"/>
    <w:rsid w:val="00F85661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6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26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6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26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17support</cp:lastModifiedBy>
  <cp:revision>11</cp:revision>
  <dcterms:created xsi:type="dcterms:W3CDTF">2017-10-30T06:52:00Z</dcterms:created>
  <dcterms:modified xsi:type="dcterms:W3CDTF">2018-02-04T13:19:00Z</dcterms:modified>
</cp:coreProperties>
</file>