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0" w:rsidRDefault="00D76A90" w:rsidP="00EE1350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社會創業計劃書</w:t>
      </w:r>
    </w:p>
    <w:p w:rsidR="004A357D" w:rsidRPr="00C0698F" w:rsidRDefault="004A357D" w:rsidP="004A357D">
      <w:pPr>
        <w:rPr>
          <w:rFonts w:ascii="微軟正黑體" w:eastAsia="微軟正黑體" w:hAnsi="微軟正黑體"/>
          <w:color w:val="00B0F0"/>
        </w:rPr>
      </w:pPr>
      <w:r>
        <w:rPr>
          <w:rFonts w:ascii="微軟正黑體" w:eastAsia="微軟正黑體" w:hAnsi="微軟正黑體" w:hint="eastAsia"/>
          <w:color w:val="00B0F0"/>
        </w:rPr>
        <w:t>◆</w:t>
      </w:r>
      <w:r w:rsidRPr="00C0698F">
        <w:rPr>
          <w:rFonts w:ascii="微軟正黑體" w:eastAsia="微軟正黑體" w:hAnsi="微軟正黑體" w:hint="eastAsia"/>
          <w:color w:val="00B0F0"/>
        </w:rPr>
        <w:t>封面</w:t>
      </w:r>
      <w:r>
        <w:rPr>
          <w:rFonts w:ascii="微軟正黑體" w:eastAsia="微軟正黑體" w:hAnsi="微軟正黑體" w:hint="eastAsia"/>
          <w:color w:val="00B0F0"/>
        </w:rPr>
        <w:t xml:space="preserve"> (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tbl>
      <w:tblPr>
        <w:tblW w:w="8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792"/>
      </w:tblGrid>
      <w:tr w:rsidR="004A357D" w:rsidRPr="00C0698F" w:rsidTr="0066155F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報名主題</w:t>
            </w:r>
          </w:p>
        </w:tc>
        <w:tc>
          <w:tcPr>
            <w:tcW w:w="6792" w:type="dxa"/>
          </w:tcPr>
          <w:p w:rsidR="004A357D" w:rsidRPr="004F3330" w:rsidRDefault="004A357D" w:rsidP="0066155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>社區</w:t>
            </w:r>
            <w:r w:rsidR="00C370BD">
              <w:rPr>
                <w:rFonts w:ascii="微軟正黑體" w:eastAsia="微軟正黑體" w:hAnsi="微軟正黑體" w:hint="eastAsia"/>
                <w:color w:val="000000"/>
                <w:szCs w:val="24"/>
              </w:rPr>
              <w:t>創生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    </w:t>
            </w: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社會議題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</w:t>
            </w: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 w:rsidRPr="000801FD">
              <w:rPr>
                <w:rFonts w:ascii="微軟正黑體" w:eastAsia="微軟正黑體" w:hAnsi="微軟正黑體" w:hint="eastAsia"/>
                <w:color w:val="000000"/>
                <w:szCs w:val="24"/>
              </w:rPr>
              <w:t>科技創新</w:t>
            </w:r>
          </w:p>
        </w:tc>
      </w:tr>
      <w:tr w:rsidR="004A357D" w:rsidRPr="00C0698F" w:rsidTr="0066155F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</w:t>
            </w:r>
            <w:r w:rsidRPr="00C0698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6792" w:type="dxa"/>
          </w:tcPr>
          <w:p w:rsidR="004A357D" w:rsidRPr="00C0698F" w:rsidRDefault="004A357D" w:rsidP="0066155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</w:t>
            </w:r>
            <w:r>
              <w:rPr>
                <w:rFonts w:ascii="微軟正黑體" w:eastAsia="微軟正黑體" w:hAnsi="微軟正黑體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全新提案  □進行中</w:t>
            </w:r>
          </w:p>
        </w:tc>
      </w:tr>
      <w:tr w:rsidR="004A357D" w:rsidRPr="00C0698F" w:rsidTr="0066155F">
        <w:tc>
          <w:tcPr>
            <w:tcW w:w="1668" w:type="dxa"/>
          </w:tcPr>
          <w:p w:rsidR="004A357D" w:rsidRDefault="004A357D" w:rsidP="0066155F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符合聯合國永續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發展目表項目</w:t>
            </w:r>
            <w:proofErr w:type="gramEnd"/>
            <w:r>
              <w:rPr>
                <w:rFonts w:ascii="微軟正黑體" w:eastAsia="微軟正黑體" w:hAnsi="微軟正黑體" w:hint="eastAsia"/>
              </w:rPr>
              <w:t>(參閱附件)</w:t>
            </w:r>
          </w:p>
        </w:tc>
        <w:tc>
          <w:tcPr>
            <w:tcW w:w="6792" w:type="dxa"/>
          </w:tcPr>
          <w:p w:rsidR="004A357D" w:rsidRDefault="00A43AF4" w:rsidP="0066155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C370BD">
              <w:rPr>
                <w:rFonts w:ascii="微軟正黑體" w:eastAsia="微軟正黑體" w:hAnsi="微軟正黑體" w:hint="eastAsia"/>
                <w:color w:val="000000"/>
              </w:rPr>
              <w:t>至多三項)</w:t>
            </w:r>
          </w:p>
        </w:tc>
      </w:tr>
      <w:tr w:rsidR="004A357D" w:rsidRPr="00C0698F" w:rsidTr="0066155F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隊名</w:t>
            </w:r>
          </w:p>
        </w:tc>
        <w:tc>
          <w:tcPr>
            <w:tcW w:w="6792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</w:p>
        </w:tc>
      </w:tr>
      <w:tr w:rsidR="004A357D" w:rsidRPr="00C0698F" w:rsidTr="0066155F">
        <w:trPr>
          <w:trHeight w:val="1357"/>
        </w:trPr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團隊LOGO</w:t>
            </w:r>
          </w:p>
        </w:tc>
        <w:tc>
          <w:tcPr>
            <w:tcW w:w="6792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(電子照片</w:t>
            </w:r>
            <w:r w:rsidR="00C270A7">
              <w:rPr>
                <w:rFonts w:ascii="微軟正黑體" w:eastAsia="微軟正黑體" w:hAnsi="微軟正黑體" w:hint="eastAsia"/>
              </w:rPr>
              <w:t>匯入</w:t>
            </w:r>
            <w:r w:rsidRPr="00C0698F">
              <w:rPr>
                <w:rFonts w:ascii="微軟正黑體" w:eastAsia="微軟正黑體" w:hAnsi="微軟正黑體" w:hint="eastAsia"/>
              </w:rPr>
              <w:t>)</w:t>
            </w:r>
          </w:p>
          <w:p w:rsidR="004A357D" w:rsidRDefault="004A357D" w:rsidP="0066155F">
            <w:pPr>
              <w:rPr>
                <w:rFonts w:ascii="微軟正黑體" w:eastAsia="微軟正黑體" w:hAnsi="微軟正黑體"/>
              </w:rPr>
            </w:pPr>
          </w:p>
          <w:p w:rsidR="00F37A44" w:rsidRPr="00C0698F" w:rsidRDefault="00F37A44" w:rsidP="0066155F">
            <w:pPr>
              <w:rPr>
                <w:rFonts w:ascii="微軟正黑體" w:eastAsia="微軟正黑體" w:hAnsi="微軟正黑體"/>
              </w:rPr>
            </w:pPr>
          </w:p>
        </w:tc>
      </w:tr>
      <w:tr w:rsidR="004A357D" w:rsidRPr="00C0698F" w:rsidTr="0066155F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</w:t>
            </w:r>
          </w:p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團體照</w:t>
            </w:r>
          </w:p>
        </w:tc>
        <w:tc>
          <w:tcPr>
            <w:tcW w:w="6792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</w:t>
            </w:r>
            <w:proofErr w:type="gramStart"/>
            <w:r w:rsidRPr="00C0698F">
              <w:rPr>
                <w:rFonts w:ascii="微軟正黑體" w:eastAsia="微軟正黑體" w:hAnsi="微軟正黑體" w:hint="eastAsia"/>
              </w:rPr>
              <w:t>檔</w:t>
            </w:r>
            <w:proofErr w:type="gramEnd"/>
            <w:r w:rsidRPr="00C0698F">
              <w:rPr>
                <w:rFonts w:ascii="微軟正黑體" w:eastAsia="微軟正黑體" w:hAnsi="微軟正黑體" w:hint="eastAsia"/>
              </w:rPr>
              <w:t>照片</w:t>
            </w:r>
            <w:r w:rsidR="00C270A7">
              <w:rPr>
                <w:rFonts w:ascii="微軟正黑體" w:eastAsia="微軟正黑體" w:hAnsi="微軟正黑體" w:hint="eastAsia"/>
              </w:rPr>
              <w:t>匯入</w:t>
            </w:r>
            <w:r w:rsidRPr="00C0698F">
              <w:rPr>
                <w:rFonts w:ascii="微軟正黑體" w:eastAsia="微軟正黑體" w:hAnsi="微軟正黑體" w:hint="eastAsia"/>
              </w:rPr>
              <w:t>)</w:t>
            </w:r>
          </w:p>
          <w:p w:rsidR="004A357D" w:rsidRDefault="004A357D" w:rsidP="0066155F">
            <w:pPr>
              <w:rPr>
                <w:rFonts w:ascii="微軟正黑體" w:eastAsia="微軟正黑體" w:hAnsi="微軟正黑體"/>
              </w:rPr>
            </w:pPr>
          </w:p>
          <w:p w:rsidR="004A357D" w:rsidRDefault="004A357D" w:rsidP="0066155F">
            <w:pPr>
              <w:rPr>
                <w:rFonts w:ascii="微軟正黑體" w:eastAsia="微軟正黑體" w:hAnsi="微軟正黑體"/>
              </w:rPr>
            </w:pPr>
          </w:p>
          <w:p w:rsidR="00F37A44" w:rsidRDefault="00F37A44" w:rsidP="0066155F">
            <w:pPr>
              <w:rPr>
                <w:rFonts w:ascii="微軟正黑體" w:eastAsia="微軟正黑體" w:hAnsi="微軟正黑體"/>
              </w:rPr>
            </w:pPr>
          </w:p>
          <w:p w:rsidR="00F37A44" w:rsidRPr="00C0698F" w:rsidRDefault="00F37A44" w:rsidP="0066155F">
            <w:pPr>
              <w:rPr>
                <w:rFonts w:ascii="微軟正黑體" w:eastAsia="微軟正黑體" w:hAnsi="微軟正黑體"/>
              </w:rPr>
            </w:pPr>
          </w:p>
        </w:tc>
      </w:tr>
      <w:tr w:rsidR="004A357D" w:rsidRPr="00C0698F" w:rsidTr="0066155F">
        <w:tc>
          <w:tcPr>
            <w:tcW w:w="1668" w:type="dxa"/>
            <w:vMerge w:val="restart"/>
          </w:tcPr>
          <w:p w:rsidR="00C370BD" w:rsidRDefault="00C370BD" w:rsidP="0066155F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團隊</w:t>
            </w:r>
          </w:p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6792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姓名: </w:t>
            </w:r>
          </w:p>
        </w:tc>
      </w:tr>
      <w:tr w:rsidR="004A357D" w:rsidRPr="00C0698F" w:rsidTr="0066155F">
        <w:tc>
          <w:tcPr>
            <w:tcW w:w="1668" w:type="dxa"/>
            <w:vMerge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792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手機: </w:t>
            </w:r>
          </w:p>
        </w:tc>
      </w:tr>
      <w:tr w:rsidR="004A357D" w:rsidRPr="00C0698F" w:rsidTr="0066155F">
        <w:tc>
          <w:tcPr>
            <w:tcW w:w="1668" w:type="dxa"/>
            <w:vMerge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792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信箱:</w:t>
            </w:r>
          </w:p>
        </w:tc>
      </w:tr>
    </w:tbl>
    <w:p w:rsidR="004A357D" w:rsidRDefault="004A357D" w:rsidP="00EE1350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</w:p>
    <w:p w:rsidR="004A357D" w:rsidRPr="00C0698F" w:rsidRDefault="004A357D" w:rsidP="00EE1350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</w:p>
    <w:p w:rsidR="00EE1350" w:rsidRPr="00C0698F" w:rsidRDefault="004A357D" w:rsidP="00EE1350">
      <w:pPr>
        <w:rPr>
          <w:rFonts w:ascii="微軟正黑體" w:eastAsia="微軟正黑體" w:hAnsi="微軟正黑體"/>
          <w:b/>
          <w:color w:val="00B0F0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00B0F0"/>
        </w:rPr>
        <w:lastRenderedPageBreak/>
        <w:t>◆</w:t>
      </w:r>
      <w:r w:rsidR="00EE1350" w:rsidRPr="00C0698F">
        <w:rPr>
          <w:rFonts w:ascii="微軟正黑體" w:eastAsia="微軟正黑體" w:hAnsi="微軟正黑體" w:hint="eastAsia"/>
          <w:b/>
          <w:color w:val="00B0F0"/>
        </w:rPr>
        <w:t xml:space="preserve">內容 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 w:rsidR="00EE1350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 xml:space="preserve">字體大小格式撰寫 </w:t>
      </w:r>
      <w:r w:rsidR="00AA74CE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，內容涵蓋下列七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 w:rsidR="00EE1350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，20頁以內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EE1350" w:rsidRPr="00047400" w:rsidRDefault="00EE1350" w:rsidP="00047400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團隊成員</w:t>
      </w:r>
      <w:r w:rsidR="004A357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簡介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</w:t>
      </w:r>
      <w:r w:rsidR="006040CD" w:rsidRP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姓名/現任單位/現任職稱/</w:t>
      </w:r>
      <w:r w:rsidR="004A357D" w:rsidRP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負責計畫項目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EE1350" w:rsidRDefault="00C02DC8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社會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創業計畫簡介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 xml:space="preserve">: 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緣起、概念與目的-要解決的社會問題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D76A90" w:rsidRPr="00BD5C54" w:rsidRDefault="00D76A90" w:rsidP="00D76A90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計畫目標：</w:t>
      </w:r>
      <w:proofErr w:type="gramStart"/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三</w:t>
      </w:r>
      <w:proofErr w:type="gramEnd"/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年內規劃之具體目標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EE1350" w:rsidRPr="00A03C28" w:rsidRDefault="00C370BD" w:rsidP="00C270A7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行動方式：</w:t>
      </w:r>
      <w:r w:rsidR="00C270A7" w:rsidRPr="00C270A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計畫時程</w:t>
      </w:r>
      <w:r w:rsidR="00C270A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、</w:t>
      </w:r>
      <w:r w:rsidR="00C02DC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解決方法、</w:t>
      </w:r>
      <w:r w:rsidR="00047400" w:rsidRP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行銷模式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、</w:t>
      </w:r>
      <w:r w:rsidR="00C02DC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商業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與獲利</w:t>
      </w:r>
      <w:r w:rsidR="00C02DC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模式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5026B2" w:rsidRPr="00BD5C54" w:rsidRDefault="00D76A90" w:rsidP="00BD5C54">
      <w:pPr>
        <w:pStyle w:val="a9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可行性分析</w:t>
      </w:r>
      <w:r w:rsidR="00C270A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：關鍵核心技術、挑戰</w:t>
      </w:r>
      <w:bookmarkStart w:id="0" w:name="_GoBack"/>
      <w:bookmarkEnd w:id="0"/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評估、簡易財務分析。</w:t>
      </w:r>
    </w:p>
    <w:p w:rsidR="00D76A90" w:rsidRPr="004A357D" w:rsidRDefault="00EE1350" w:rsidP="004A357D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社會效益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：量化與質化效益。</w:t>
      </w:r>
    </w:p>
    <w:p w:rsidR="00C370BD" w:rsidRDefault="00EE1350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影片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簡介：YOUTUBE</w:t>
      </w: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連結網址</w:t>
      </w:r>
      <w:r w:rsidR="005026B2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(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2~3</w:t>
      </w: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分鐘)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，團隊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與議題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或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進</w:t>
      </w:r>
    </w:p>
    <w:p w:rsidR="00EE1350" w:rsidRPr="00BD5C54" w:rsidRDefault="00C370BD" w:rsidP="00C370BD">
      <w:pPr>
        <w:spacing w:line="460" w:lineRule="exact"/>
        <w:ind w:left="51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 xml:space="preserve">             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行中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任何可以認識本計畫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相關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影音簡介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A04FA1" w:rsidRPr="00047400" w:rsidRDefault="00DD62A2"/>
    <w:sectPr w:rsidR="00A04FA1" w:rsidRPr="00047400" w:rsidSect="00E57DC1">
      <w:headerReference w:type="default" r:id="rId8"/>
      <w:footerReference w:type="default" r:id="rId9"/>
      <w:pgSz w:w="11906" w:h="16838"/>
      <w:pgMar w:top="1440" w:right="1800" w:bottom="1440" w:left="17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DA" w:rsidRDefault="00D41FC8">
      <w:r>
        <w:separator/>
      </w:r>
    </w:p>
  </w:endnote>
  <w:endnote w:type="continuationSeparator" w:id="0">
    <w:p w:rsidR="00A064DA" w:rsidRDefault="00D4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B6" w:rsidRDefault="00C370BD" w:rsidP="00D41FC8">
    <w:pPr>
      <w:pStyle w:val="a3"/>
    </w:pPr>
    <w:r>
      <w:rPr>
        <w:rFonts w:hint="eastAsia"/>
      </w:rPr>
      <w:t>2020</w:t>
    </w:r>
    <w:r w:rsidR="00D41FC8">
      <w:rPr>
        <w:rFonts w:hint="eastAsia"/>
      </w:rPr>
      <w:t xml:space="preserve"> </w:t>
    </w:r>
    <w:r w:rsidR="00EE1350">
      <w:rPr>
        <w:rFonts w:hint="eastAsia"/>
      </w:rPr>
      <w:t>TiC100</w:t>
    </w:r>
    <w:r>
      <w:rPr>
        <w:rFonts w:hint="eastAsia"/>
      </w:rPr>
      <w:t xml:space="preserve"> </w:t>
    </w:r>
    <w:r>
      <w:rPr>
        <w:rFonts w:hint="eastAsia"/>
      </w:rPr>
      <w:t>社會創新實踐家</w:t>
    </w:r>
  </w:p>
  <w:p w:rsidR="004623B6" w:rsidRDefault="00EE1350" w:rsidP="00DF007F">
    <w:pPr>
      <w:pStyle w:val="a5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2A2" w:rsidRPr="00DD62A2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DA" w:rsidRDefault="00D41FC8">
      <w:r>
        <w:separator/>
      </w:r>
    </w:p>
  </w:footnote>
  <w:footnote w:type="continuationSeparator" w:id="0">
    <w:p w:rsidR="00A064DA" w:rsidRDefault="00D4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B6" w:rsidRDefault="00C370B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-904621</wp:posOffset>
          </wp:positionH>
          <wp:positionV relativeFrom="paragraph">
            <wp:posOffset>-328041</wp:posOffset>
          </wp:positionV>
          <wp:extent cx="1039465" cy="512064"/>
          <wp:effectExtent l="0" t="0" r="8890" b="254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TiC100社會創新實踐家表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65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104D"/>
    <w:multiLevelType w:val="hybridMultilevel"/>
    <w:tmpl w:val="E77E6160"/>
    <w:lvl w:ilvl="0" w:tplc="78FE16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0"/>
    <w:rsid w:val="00047400"/>
    <w:rsid w:val="000D2A05"/>
    <w:rsid w:val="0012462F"/>
    <w:rsid w:val="00142FEE"/>
    <w:rsid w:val="0017541A"/>
    <w:rsid w:val="00303BAE"/>
    <w:rsid w:val="003C1F64"/>
    <w:rsid w:val="003E1722"/>
    <w:rsid w:val="003E3BBC"/>
    <w:rsid w:val="00422E2F"/>
    <w:rsid w:val="004A357D"/>
    <w:rsid w:val="005026B2"/>
    <w:rsid w:val="005E2BF4"/>
    <w:rsid w:val="006040CD"/>
    <w:rsid w:val="007A43A7"/>
    <w:rsid w:val="007B2F3D"/>
    <w:rsid w:val="008A227D"/>
    <w:rsid w:val="009467F4"/>
    <w:rsid w:val="00A03C28"/>
    <w:rsid w:val="00A064DA"/>
    <w:rsid w:val="00A0776B"/>
    <w:rsid w:val="00A43AF4"/>
    <w:rsid w:val="00AA74CE"/>
    <w:rsid w:val="00AC5208"/>
    <w:rsid w:val="00BD5C54"/>
    <w:rsid w:val="00C02DC8"/>
    <w:rsid w:val="00C12153"/>
    <w:rsid w:val="00C270A7"/>
    <w:rsid w:val="00C370BD"/>
    <w:rsid w:val="00CF36FD"/>
    <w:rsid w:val="00D41FC8"/>
    <w:rsid w:val="00D76614"/>
    <w:rsid w:val="00D76A90"/>
    <w:rsid w:val="00DD62A2"/>
    <w:rsid w:val="00DE691C"/>
    <w:rsid w:val="00EE1350"/>
    <w:rsid w:val="00F2417A"/>
    <w:rsid w:val="00F37A44"/>
    <w:rsid w:val="00F85661"/>
    <w:rsid w:val="00F86470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6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26B2"/>
    <w:pPr>
      <w:ind w:leftChars="200" w:left="480"/>
    </w:pPr>
  </w:style>
  <w:style w:type="character" w:customStyle="1" w:styleId="A10">
    <w:name w:val="A1"/>
    <w:uiPriority w:val="99"/>
    <w:rsid w:val="00C12153"/>
    <w:rPr>
      <w:rFonts w:ascii="華康儷黑..." w:eastAsia="華康儷黑..." w:cs="華康儷黑..."/>
      <w:color w:val="221E1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6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26B2"/>
    <w:pPr>
      <w:ind w:leftChars="200" w:left="480"/>
    </w:pPr>
  </w:style>
  <w:style w:type="character" w:customStyle="1" w:styleId="A10">
    <w:name w:val="A1"/>
    <w:uiPriority w:val="99"/>
    <w:rsid w:val="00C12153"/>
    <w:rPr>
      <w:rFonts w:ascii="華康儷黑..." w:eastAsia="華康儷黑..." w:cs="華康儷黑...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4</cp:revision>
  <cp:lastPrinted>2019-01-25T06:24:00Z</cp:lastPrinted>
  <dcterms:created xsi:type="dcterms:W3CDTF">2020-02-01T08:56:00Z</dcterms:created>
  <dcterms:modified xsi:type="dcterms:W3CDTF">2020-02-01T09:35:00Z</dcterms:modified>
</cp:coreProperties>
</file>